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313D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00D8559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8B0665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BBC1DD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1160A2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C121DC1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21C4881" w14:textId="7777777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A8B4229" w14:textId="0C7FE90D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1145B">
        <w:rPr>
          <w:rFonts w:ascii="Times New Roman" w:hAnsi="Times New Roman" w:cs="Times New Roman"/>
          <w:sz w:val="24"/>
          <w:szCs w:val="24"/>
          <w:lang w:val="en-US"/>
        </w:rPr>
        <w:t>Western Civilization</w:t>
      </w:r>
    </w:p>
    <w:p w14:paraId="718CD19F" w14:textId="4C17DD22" w:rsidR="0051145B" w:rsidRP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1145B">
        <w:rPr>
          <w:rFonts w:ascii="Times New Roman" w:hAnsi="Times New Roman" w:cs="Times New Roman"/>
          <w:sz w:val="24"/>
          <w:szCs w:val="24"/>
        </w:rPr>
        <w:t>Student’s Name:</w:t>
      </w:r>
    </w:p>
    <w:p w14:paraId="4252AB16" w14:textId="77777777" w:rsidR="0051145B" w:rsidRPr="0051145B" w:rsidRDefault="0051145B" w:rsidP="0051145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1145B"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787A3B3D" w14:textId="77777777" w:rsidR="0051145B" w:rsidRPr="0051145B" w:rsidRDefault="0051145B" w:rsidP="0051145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1145B">
        <w:rPr>
          <w:rFonts w:ascii="Times New Roman" w:hAnsi="Times New Roman" w:cs="Times New Roman"/>
          <w:sz w:val="24"/>
          <w:szCs w:val="24"/>
        </w:rPr>
        <w:t>Course:</w:t>
      </w:r>
    </w:p>
    <w:p w14:paraId="043F819C" w14:textId="77777777" w:rsidR="0051145B" w:rsidRPr="0051145B" w:rsidRDefault="0051145B" w:rsidP="0051145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1145B">
        <w:rPr>
          <w:rFonts w:ascii="Times New Roman" w:hAnsi="Times New Roman" w:cs="Times New Roman"/>
          <w:sz w:val="24"/>
          <w:szCs w:val="24"/>
        </w:rPr>
        <w:t>Professor’s Name:</w:t>
      </w:r>
    </w:p>
    <w:p w14:paraId="5FE9B3C3" w14:textId="321639DB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145B">
        <w:rPr>
          <w:rFonts w:ascii="Times New Roman" w:hAnsi="Times New Roman" w:cs="Times New Roman"/>
          <w:sz w:val="24"/>
          <w:szCs w:val="24"/>
        </w:rPr>
        <w:t>Date</w:t>
      </w:r>
    </w:p>
    <w:p w14:paraId="19B65ADB" w14:textId="03C8444D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F0EF0D" w14:textId="1A0F9E97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9EC38" w14:textId="2CD7F29E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835BCE" w14:textId="1165E7D3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D7B320B" w14:textId="4A3B7FCD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A2B0F7" w14:textId="676BD73C" w:rsid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ACB99D" w14:textId="77777777" w:rsidR="0051145B" w:rsidRPr="0051145B" w:rsidRDefault="0051145B" w:rsidP="0051145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BD473B" w14:textId="44969548" w:rsidR="006318F8" w:rsidRPr="00060D5C" w:rsidRDefault="006318F8" w:rsidP="0033207A">
      <w:pPr>
        <w:pStyle w:val="ListParagraph"/>
        <w:numPr>
          <w:ilvl w:val="0"/>
          <w:numId w:val="4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Identify the effects of the </w:t>
      </w:r>
      <w:r w:rsidR="009A09B1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ndustrial Revolution on society and the environment</w:t>
      </w:r>
    </w:p>
    <w:p w14:paraId="124D2466" w14:textId="08F2D1BD" w:rsidR="007C05D4" w:rsidRPr="00060D5C" w:rsidRDefault="007C05D4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Industrial Revolution is changing from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handicraft economy and agrarian to one dominated by machine manufacturing and industry</w:t>
      </w:r>
      <w:r w:rsidR="005114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E7AF7" w:rsidRPr="00060D5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Shahroom</w:t>
      </w:r>
      <w:proofErr w:type="spellEnd"/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proofErr w:type="spellStart"/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Hussin</w:t>
      </w:r>
      <w:proofErr w:type="spellEnd"/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5E7AF7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. It had both positive and negative effects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society and the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4247" w:rsidRPr="00060D5C">
        <w:rPr>
          <w:rFonts w:ascii="Times New Roman" w:hAnsi="Times New Roman" w:cs="Times New Roman"/>
          <w:sz w:val="24"/>
          <w:szCs w:val="24"/>
          <w:lang w:val="en-US"/>
        </w:rPr>
        <w:t>environment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B6A938" w14:textId="6BB5B5B6" w:rsidR="007C05D4" w:rsidRPr="00060D5C" w:rsidRDefault="009A09B1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First, it had a positive impact on</w:t>
      </w:r>
      <w:r w:rsidR="00201EE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society which included; </w:t>
      </w:r>
      <w:r w:rsidR="007C05D4" w:rsidRPr="00060D5C">
        <w:rPr>
          <w:rFonts w:ascii="Times New Roman" w:hAnsi="Times New Roman" w:cs="Times New Roman"/>
          <w:sz w:val="24"/>
          <w:szCs w:val="24"/>
          <w:lang w:val="en-US"/>
        </w:rPr>
        <w:t>lead</w:t>
      </w:r>
      <w:r w:rsidR="00201EE1" w:rsidRPr="00060D5C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7C05D4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to the development of the economy that helped raise the standards of people in the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communi</w:t>
      </w:r>
      <w:r w:rsidR="007C05D4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ty. It improved the transport and communication sector dramatically. It also led to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C05D4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introduction of machines and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01EE1" w:rsidRPr="00060D5C">
        <w:rPr>
          <w:rFonts w:ascii="Times New Roman" w:hAnsi="Times New Roman" w:cs="Times New Roman"/>
          <w:sz w:val="24"/>
          <w:szCs w:val="24"/>
          <w:lang w:val="en-US"/>
        </w:rPr>
        <w:t>introduction of railroads and telegraphs in the country.</w:t>
      </w:r>
    </w:p>
    <w:p w14:paraId="2610A92C" w14:textId="7296E8E3" w:rsidR="00201EE1" w:rsidRPr="00060D5C" w:rsidRDefault="00201EE1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On the negative side to the society and environment, it </w:t>
      </w:r>
      <w:r w:rsidR="00CF2069" w:rsidRPr="00060D5C">
        <w:rPr>
          <w:rFonts w:ascii="Times New Roman" w:hAnsi="Times New Roman" w:cs="Times New Roman"/>
          <w:sz w:val="24"/>
          <w:szCs w:val="24"/>
          <w:lang w:val="en-US"/>
        </w:rPr>
        <w:t>increased the pollution to the environment and made the main cities to overcrowd. It worsened the sanitary conditions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2069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for they were </w:t>
      </w:r>
      <w:r w:rsidR="00094247" w:rsidRPr="00060D5C">
        <w:rPr>
          <w:rFonts w:ascii="Times New Roman" w:hAnsi="Times New Roman" w:cs="Times New Roman"/>
          <w:sz w:val="24"/>
          <w:szCs w:val="24"/>
          <w:lang w:val="en-US"/>
        </w:rPr>
        <w:t>unadopted</w:t>
      </w:r>
      <w:r w:rsidR="00CF2069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to rural exodus. It also increased the gap between the working-class people and Bourgeoisie.</w:t>
      </w:r>
    </w:p>
    <w:p w14:paraId="78F3D9CB" w14:textId="3B5961A2" w:rsidR="00AF3A20" w:rsidRPr="00060D5C" w:rsidRDefault="006318F8" w:rsidP="0033207A">
      <w:pPr>
        <w:pStyle w:val="ListParagraph"/>
        <w:numPr>
          <w:ilvl w:val="0"/>
          <w:numId w:val="4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Identify the essential principles of Karl Marx</w:t>
      </w:r>
      <w:r w:rsidR="009A09B1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'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s economic,</w:t>
      </w:r>
      <w:r w:rsidR="00CF2069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and political theories</w:t>
      </w:r>
    </w:p>
    <w:p w14:paraId="2D39EEFC" w14:textId="70CC0E59" w:rsidR="00FE365F" w:rsidRPr="00060D5C" w:rsidRDefault="00AF3A20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Karl Marx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s had few principles on economic and political theories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: decreasing profit rates, concentration of wealth increased,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labor theory of value.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focus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labor theory of value, he </w:t>
      </w:r>
      <w:r w:rsidR="004218AF" w:rsidRPr="00060D5C">
        <w:rPr>
          <w:rFonts w:ascii="Times New Roman" w:hAnsi="Times New Roman" w:cs="Times New Roman"/>
          <w:sz w:val="24"/>
          <w:szCs w:val="24"/>
          <w:lang w:val="en-US"/>
        </w:rPr>
        <w:t>believed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that it explained the differen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ce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relative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market prices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which stated that the value of produced goods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measured by the average labor number of hours required to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mak</w:t>
      </w:r>
      <w:r w:rsidR="00AB2DB8" w:rsidRPr="00060D5C">
        <w:rPr>
          <w:rFonts w:ascii="Times New Roman" w:hAnsi="Times New Roman" w:cs="Times New Roman"/>
          <w:sz w:val="24"/>
          <w:szCs w:val="24"/>
          <w:lang w:val="en-US"/>
        </w:rPr>
        <w:t>e it.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30EFFEA" w14:textId="02463513" w:rsidR="00AF3A20" w:rsidRPr="00060D5C" w:rsidRDefault="00E61021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Primitive communism,</w:t>
      </w:r>
      <w:r w:rsidR="004218A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feudalism,</w:t>
      </w:r>
      <w:r w:rsidR="004218A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slave society, socialism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4218AF" w:rsidRPr="00060D5C">
        <w:rPr>
          <w:rFonts w:ascii="Times New Roman" w:hAnsi="Times New Roman" w:cs="Times New Roman"/>
          <w:sz w:val="24"/>
          <w:szCs w:val="24"/>
          <w:lang w:val="en-US"/>
        </w:rPr>
        <w:t>capitalism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4218AF" w:rsidRPr="00060D5C">
        <w:rPr>
          <w:rFonts w:ascii="Times New Roman" w:hAnsi="Times New Roman" w:cs="Times New Roman"/>
          <w:sz w:val="24"/>
          <w:szCs w:val="24"/>
          <w:lang w:val="en-US"/>
        </w:rPr>
        <w:t>staging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each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go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through a</w:t>
      </w:r>
      <w:r w:rsidR="00AF3A20" w:rsidRPr="00060D5C">
        <w:rPr>
          <w:rFonts w:ascii="Times New Roman" w:hAnsi="Times New Roman" w:cs="Times New Roman"/>
          <w:sz w:val="24"/>
          <w:szCs w:val="24"/>
          <w:lang w:val="en-US"/>
        </w:rPr>
        <w:t>s per Karl Marx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F3A20" w:rsidRPr="00060D5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concerning the historical materialism.</w:t>
      </w:r>
      <w:r w:rsidR="00AF3A2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E365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E365F" w:rsidRPr="00060D5C">
        <w:rPr>
          <w:rFonts w:ascii="Times New Roman" w:hAnsi="Times New Roman" w:cs="Times New Roman"/>
          <w:sz w:val="24"/>
          <w:szCs w:val="24"/>
          <w:lang w:val="en-US"/>
        </w:rPr>
        <w:t>political side, he advocated that war between the rich and the poor since the poor will always think the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rich people are using them</w:t>
      </w:r>
      <w:r w:rsidR="00FE365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for their benefits. </w:t>
      </w:r>
    </w:p>
    <w:p w14:paraId="77FB10B2" w14:textId="38BE4026" w:rsidR="006E4666" w:rsidRPr="00060D5C" w:rsidRDefault="006318F8" w:rsidP="0033207A">
      <w:pPr>
        <w:pStyle w:val="ListParagraph"/>
        <w:numPr>
          <w:ilvl w:val="0"/>
          <w:numId w:val="4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Describe </w:t>
      </w:r>
      <w:r w:rsidR="009A09B1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critical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conditions contributing to the decline of the </w:t>
      </w:r>
      <w:r w:rsidR="004218AF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Habsburg, Russian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Ottoman empires</w:t>
      </w:r>
    </w:p>
    <w:p w14:paraId="4C90C8D1" w14:textId="70FADA0B" w:rsidR="006E4666" w:rsidRPr="00060D5C" w:rsidRDefault="006E4666" w:rsidP="0033207A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All empires faced the nationalism challenge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in western Europe, which made both lose their territory because of rebellion and uprisings, making them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resolved just after the 1</w:t>
      </w:r>
      <w:r w:rsidRPr="00060D5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world war.</w:t>
      </w:r>
      <w:r w:rsidR="007A0D09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C7F4A4" w14:textId="0EC470F2" w:rsidR="006E4666" w:rsidRPr="0051145B" w:rsidRDefault="007A0D09" w:rsidP="0051145B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The Russian empire f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ll for it faced both nationalistic and communistic ideas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which were the main contributors to fall</w:t>
      </w:r>
      <w:r w:rsidR="007E40A3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E40A3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Klein, 2019)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3150C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Ottoman government failed when they allied with the Germans as the </w:t>
      </w:r>
      <w:r w:rsidR="00797AE1" w:rsidRPr="00060D5C">
        <w:rPr>
          <w:rFonts w:ascii="Times New Roman" w:hAnsi="Times New Roman" w:cs="Times New Roman"/>
          <w:sz w:val="24"/>
          <w:szCs w:val="24"/>
          <w:lang w:val="en-US"/>
        </w:rPr>
        <w:t>British</w:t>
      </w:r>
      <w:r w:rsidR="0033150C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undermined Ottoman leadership and decided to support the Arabs.</w:t>
      </w:r>
      <w:r w:rsidR="00797AE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Arab revolt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and Russian and British forces combined their efforts to destroy the Ottoman Empire, which affected their economy,</w:t>
      </w:r>
      <w:r w:rsidR="00797AE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contributing to its decline.</w:t>
      </w:r>
    </w:p>
    <w:p w14:paraId="0267764C" w14:textId="058577CB" w:rsidR="006318F8" w:rsidRPr="00060D5C" w:rsidRDefault="006318F8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Identify the causes of the Opium wars</w:t>
      </w:r>
    </w:p>
    <w:p w14:paraId="2916B7DD" w14:textId="34800B2A" w:rsidR="005A35D6" w:rsidRPr="00060D5C" w:rsidRDefault="005A35D6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Opium trade involved narcotic drugs obtained from unripe seedpods. It started in turkey and Arab countries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introduced to China in the early 6</w:t>
      </w:r>
      <w:r w:rsidRPr="00060D5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century.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The o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pium war was a result of attempts by China people to suppress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opium trade. Also, the illegal opium export by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>foreign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traders to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>China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>India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brought the conflict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 making people</w:t>
      </w:r>
      <w:r w:rsidR="00EF6BBD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fight. </w:t>
      </w:r>
    </w:p>
    <w:p w14:paraId="46730637" w14:textId="03D05401" w:rsidR="00EF6BBD" w:rsidRPr="00060D5C" w:rsidRDefault="00EF6BBD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In addition,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people from China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addicted to opium which disrupted operations and caused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>economy and 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evere social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disruption in the country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making people engage in war.  The </w:t>
      </w:r>
      <w:r w:rsidR="005343AC" w:rsidRPr="00060D5C">
        <w:rPr>
          <w:rFonts w:ascii="Times New Roman" w:hAnsi="Times New Roman" w:cs="Times New Roman"/>
          <w:sz w:val="24"/>
          <w:szCs w:val="24"/>
          <w:lang w:val="en-US"/>
        </w:rPr>
        <w:t>British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send an extraordinary force to China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bringing about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conflict between the two groups over the opium trade. It led to </w:t>
      </w:r>
      <w:r w:rsidR="005343AC" w:rsidRPr="00060D5C">
        <w:rPr>
          <w:rFonts w:ascii="Times New Roman" w:hAnsi="Times New Roman" w:cs="Times New Roman"/>
          <w:sz w:val="24"/>
          <w:szCs w:val="24"/>
          <w:lang w:val="en-US"/>
        </w:rPr>
        <w:t>British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people destroying the Chinese blockade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9E1CDF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Hong Kong</w:t>
      </w:r>
      <w:r w:rsidR="005343AC" w:rsidRPr="00060D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568E91" w14:textId="6A335B5D" w:rsidR="006318F8" w:rsidRPr="00060D5C" w:rsidRDefault="006318F8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Describe the conditions of the Treaty of </w:t>
      </w:r>
      <w:r w:rsidR="005343AC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Versailles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examine how each nation viewed the treaty</w:t>
      </w:r>
    </w:p>
    <w:p w14:paraId="667A7390" w14:textId="0294DB27" w:rsidR="005343AC" w:rsidRPr="00060D5C" w:rsidRDefault="009A09B1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The treaty placed some German regions under supervision internationally and other German areas to neighboring countries in Germany</w:t>
      </w:r>
      <w:r w:rsidR="005343AC" w:rsidRPr="00060D5C">
        <w:rPr>
          <w:rFonts w:ascii="Times New Roman" w:hAnsi="Times New Roman" w:cs="Times New Roman"/>
          <w:sz w:val="24"/>
          <w:szCs w:val="24"/>
          <w:lang w:val="en-US"/>
        </w:rPr>
        <w:t>. Germany</w:t>
      </w:r>
      <w:r w:rsidR="009A45DE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was criticized for its colonies </w:t>
      </w:r>
      <w:r w:rsidR="009A45DE" w:rsidRPr="00060D5C">
        <w:rPr>
          <w:rFonts w:ascii="Times New Roman" w:hAnsi="Times New Roman" w:cs="Times New Roman"/>
          <w:sz w:val="24"/>
          <w:szCs w:val="24"/>
          <w:lang w:val="en-US"/>
        </w:rPr>
        <w:lastRenderedPageBreak/>
        <w:t>considering its military capability was restricted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A45DE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and it required them to pay reparations to allied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nation</w:t>
      </w:r>
      <w:r w:rsidR="009A45DE" w:rsidRPr="00060D5C">
        <w:rPr>
          <w:rFonts w:ascii="Times New Roman" w:hAnsi="Times New Roman" w:cs="Times New Roman"/>
          <w:sz w:val="24"/>
          <w:szCs w:val="24"/>
          <w:lang w:val="en-US"/>
        </w:rPr>
        <w:t>s. Treaty had aimed to establish peace with Germany sanctioning disarmament in Germany and demilitarizing the Rhineland.</w:t>
      </w:r>
    </w:p>
    <w:p w14:paraId="66A85187" w14:textId="48CC66BF" w:rsidR="005343AC" w:rsidRPr="00060D5C" w:rsidRDefault="007E713C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Many</w:t>
      </w:r>
      <w:r w:rsidR="00E4285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countries felt that Germany was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highly affected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and it was very unfair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considering other countries like France and Britain were benefiting and being rich at the expense of Germany. The leaders were against the treat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since it was oppressing Germany were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>end,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they had to refuse in a congress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hey had to discuss the same. The treaty 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>didn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 satisfy any country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entirely,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and it was l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ong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CA047A" w:rsidRPr="00060D5C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775A66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forced Germany to give up its territory to Belgium and Poland.</w:t>
      </w:r>
    </w:p>
    <w:p w14:paraId="4FDDA907" w14:textId="2A533A05" w:rsidR="006318F8" w:rsidRPr="00060D5C" w:rsidRDefault="006318F8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Identify Hitler</w:t>
      </w:r>
      <w:r w:rsidR="009A09B1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'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s strategies for forming a powerful Germany.</w:t>
      </w:r>
    </w:p>
    <w:p w14:paraId="5404D9A9" w14:textId="66BC66B5" w:rsidR="00883D81" w:rsidRPr="00060D5C" w:rsidRDefault="006C5424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Hitler was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German politician and led the country with dictatorship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where he used strategies from the political view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. I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t remains inexplicable to western historians. He aimed to strengthen German forces at the expense of the Eastern front to benefit Western Europe</w:t>
      </w:r>
      <w:r w:rsidR="005425B8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425B8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Henderson,</w:t>
      </w:r>
      <w:r w:rsidR="005425B8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5425B8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. He planned to construct a strong air force with more than half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million army men to protect the country and ensure they defend themselves.</w:t>
      </w:r>
      <w:r w:rsidR="00883D8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E6C4954" w14:textId="54B57DE9" w:rsidR="006C5424" w:rsidRPr="00060D5C" w:rsidRDefault="00883D81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Hitler took advantage of servicemen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's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Frei K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orps army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who were unwilling to go back to civilian life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where many of them joined the party that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Hitler led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made him gain more powers and support from the people where its meetings were protected by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 strong army, making people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trust his leadership. Hitlers had leadership qualities and was very strict and determined to face all challenges to be powerful.</w:t>
      </w:r>
    </w:p>
    <w:p w14:paraId="460384A5" w14:textId="04519656" w:rsidR="006318F8" w:rsidRPr="00060D5C" w:rsidRDefault="006318F8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Examine </w:t>
      </w:r>
      <w:r w:rsidR="005F4517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event leading up to Japan</w:t>
      </w:r>
      <w:r w:rsidR="009A09B1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'</w:t>
      </w:r>
      <w:r w:rsidR="005F4517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s attack on the United States</w:t>
      </w:r>
    </w:p>
    <w:p w14:paraId="5D7346A6" w14:textId="709319A9" w:rsidR="00A42A8F" w:rsidRPr="00060D5C" w:rsidRDefault="00A42A8F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The conflict between the two countries erupted because of the competition for Asian natural resources and Chinese markets.  Any country need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s to introduce its business to a well-developed country with </w:t>
      </w:r>
      <w:r w:rsidR="00F751E9" w:rsidRPr="00060D5C">
        <w:rPr>
          <w:rFonts w:ascii="Times New Roman" w:hAnsi="Times New Roman" w:cs="Times New Roman"/>
          <w:sz w:val="24"/>
          <w:szCs w:val="24"/>
          <w:lang w:val="en-US"/>
        </w:rPr>
        <w:t>broad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0969" w:rsidRPr="00060D5C">
        <w:rPr>
          <w:rFonts w:ascii="Times New Roman" w:hAnsi="Times New Roman" w:cs="Times New Roman"/>
          <w:sz w:val="24"/>
          <w:szCs w:val="24"/>
          <w:lang w:val="en-US"/>
        </w:rPr>
        <w:t>markets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to benefit and gain more profits. Natural resources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lastRenderedPageBreak/>
        <w:t>found in Asia were a target for both Japan and United States where it led to attack by Japanese people.</w:t>
      </w:r>
    </w:p>
    <w:p w14:paraId="3F46494F" w14:textId="7B47132D" w:rsidR="00A42A8F" w:rsidRPr="00060D5C" w:rsidRDefault="00A42A8F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Also, the expansion of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Japanese into China made the two countries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have conflict, making the two countries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enemies. Japanese </w:t>
      </w:r>
      <w:r w:rsidR="0069255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were also in fear of not being colonized since they wanted to be ruled by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692550" w:rsidRPr="00060D5C">
        <w:rPr>
          <w:rFonts w:ascii="Times New Roman" w:hAnsi="Times New Roman" w:cs="Times New Roman"/>
          <w:sz w:val="24"/>
          <w:szCs w:val="24"/>
          <w:lang w:val="en-US"/>
        </w:rPr>
        <w:t>other country. All countries always want to be dependent on how they govern and do their operations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 making them</w:t>
      </w:r>
      <w:r w:rsidR="0069255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accessibl</w:t>
      </w:r>
      <w:r w:rsidR="00692550" w:rsidRPr="00060D5C">
        <w:rPr>
          <w:rFonts w:ascii="Times New Roman" w:hAnsi="Times New Roman" w:cs="Times New Roman"/>
          <w:sz w:val="24"/>
          <w:szCs w:val="24"/>
          <w:lang w:val="en-US"/>
        </w:rPr>
        <w:t>e and make their own decisions freely.</w:t>
      </w:r>
    </w:p>
    <w:p w14:paraId="60944C6A" w14:textId="16127731" w:rsidR="005F4517" w:rsidRPr="00060D5C" w:rsidRDefault="005F4517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Discuss the causes of the Cuban Missile Crisis and its outcome</w:t>
      </w:r>
    </w:p>
    <w:p w14:paraId="21879AFA" w14:textId="192D4CE8" w:rsidR="008859E0" w:rsidRPr="00060D5C" w:rsidRDefault="009A09B1" w:rsidP="00060D5C">
      <w:pPr>
        <w:spacing w:before="24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Cuban Missile Crisis affected the operations and the economy of the country. It brought about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communist revolution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that made Castro take over the leadership and ordered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the business owned by American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to be taken away by Cuban people</w:t>
      </w:r>
      <w:r w:rsidR="00060D5C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60D5C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Stern, 2020</w:t>
      </w:r>
      <w:r w:rsidR="00060D5C"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)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. Castro supported communism which made the USA people worried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8B2EA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what would happen to them.</w:t>
      </w:r>
      <w:r w:rsidR="008859E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Since </w:t>
      </w:r>
      <w:r w:rsidR="00B41806" w:rsidRPr="00060D5C">
        <w:rPr>
          <w:rFonts w:ascii="Times New Roman" w:hAnsi="Times New Roman" w:cs="Times New Roman"/>
          <w:sz w:val="24"/>
          <w:szCs w:val="24"/>
          <w:lang w:val="en-US"/>
        </w:rPr>
        <w:t>Castro</w:t>
      </w:r>
      <w:r w:rsidR="008859E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feared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859E0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USA could attack Cuba, he looked for support from USSR. </w:t>
      </w:r>
    </w:p>
    <w:p w14:paraId="776ED867" w14:textId="3277B2FC" w:rsidR="008859E0" w:rsidRPr="00060D5C" w:rsidRDefault="008859E0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The Cuban Missile Crisis </w:t>
      </w:r>
      <w:r w:rsidR="00910F57" w:rsidRPr="00060D5C">
        <w:rPr>
          <w:rFonts w:ascii="Times New Roman" w:hAnsi="Times New Roman" w:cs="Times New Roman"/>
          <w:sz w:val="24"/>
          <w:szCs w:val="24"/>
          <w:lang w:val="en-US"/>
        </w:rPr>
        <w:t>led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to the death of many people since there were troops who fought since the US air force w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protecting the exiles.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The Cuban government also prisoned many people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as they were trying to make peace in the country.</w:t>
      </w:r>
      <w:r w:rsidR="00910F5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 The crisis brought a lot of conflict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s,</w:t>
      </w:r>
      <w:r w:rsidR="00910F5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which caused many people to be homeless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10F57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for most of the houses were destroyed.</w:t>
      </w:r>
    </w:p>
    <w:p w14:paraId="548CA594" w14:textId="351A4DFB" w:rsidR="005F4517" w:rsidRPr="00060D5C" w:rsidRDefault="005F4517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>9.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Discuss the </w:t>
      </w:r>
      <w:r w:rsidR="00251EB9" w:rsidRPr="00060D5C">
        <w:rPr>
          <w:rFonts w:ascii="Times New Roman" w:hAnsi="Times New Roman" w:cs="Times New Roman"/>
          <w:b/>
          <w:bCs/>
          <w:sz w:val="24"/>
          <w:szCs w:val="24"/>
          <w:lang w:val="en-US"/>
        </w:rPr>
        <w:t>importance of the work of Simone de Beauvoir and explain why she was a pioneer of her day</w:t>
      </w:r>
    </w:p>
    <w:p w14:paraId="6D322CCF" w14:textId="0EB1F44B" w:rsidR="006318F8" w:rsidRPr="00060D5C" w:rsidRDefault="00C31CF2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Simeone de Beauvoir was </w:t>
      </w:r>
      <w:r w:rsidR="00AD0E2E" w:rsidRPr="00060D5C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existentialism philosopher and was a worldwide celebrity whose methods incorporated ethical and various pollical dimensions. She was a pioneer for she developed an ethic of existential that condemned the seriousness spirit </w:t>
      </w:r>
      <w:r w:rsidR="00E73499" w:rsidRPr="00060D5C">
        <w:rPr>
          <w:rFonts w:ascii="Times New Roman" w:hAnsi="Times New Roman" w:cs="Times New Roman"/>
          <w:sz w:val="24"/>
          <w:szCs w:val="24"/>
          <w:lang w:val="en-US"/>
        </w:rPr>
        <w:t>where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AD0E2E" w:rsidRPr="00060D5C">
        <w:rPr>
          <w:rFonts w:ascii="Times New Roman" w:hAnsi="Times New Roman" w:cs="Times New Roman"/>
          <w:sz w:val="24"/>
          <w:szCs w:val="24"/>
          <w:lang w:val="en-US"/>
        </w:rPr>
        <w:t>emphasized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people to have individual responsibility and freedom to do things. </w:t>
      </w:r>
    </w:p>
    <w:p w14:paraId="74BE7809" w14:textId="441A44F7" w:rsidR="00AD0E2E" w:rsidRPr="00060D5C" w:rsidRDefault="00AD0E2E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 the other hand, she was 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feminist icon who didn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t write feminist books only but </w:t>
      </w:r>
      <w:r w:rsidR="00E73499" w:rsidRPr="00060D5C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wrote a movement bible.</w:t>
      </w:r>
      <w:r w:rsidR="00E73499"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>She combined both literary productivity and philosophy to form a l</w:t>
      </w:r>
      <w:r w:rsidR="009A09B1" w:rsidRPr="00060D5C">
        <w:rPr>
          <w:rFonts w:ascii="Times New Roman" w:hAnsi="Times New Roman" w:cs="Times New Roman"/>
          <w:sz w:val="24"/>
          <w:szCs w:val="24"/>
          <w:lang w:val="en-US"/>
        </w:rPr>
        <w:t>asting legislative</w:t>
      </w:r>
      <w:r w:rsidRPr="00060D5C">
        <w:rPr>
          <w:rFonts w:ascii="Times New Roman" w:hAnsi="Times New Roman" w:cs="Times New Roman"/>
          <w:sz w:val="24"/>
          <w:szCs w:val="24"/>
          <w:lang w:val="en-US"/>
        </w:rPr>
        <w:t xml:space="preserve"> change.</w:t>
      </w:r>
    </w:p>
    <w:p w14:paraId="3ED48AE7" w14:textId="7AE18B38" w:rsidR="005425B8" w:rsidRPr="00060D5C" w:rsidRDefault="005425B8" w:rsidP="0033207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6E4AC6B5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0AA6B22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74128B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06D5E9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6C3501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5A6B48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4635D6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CAB3F6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731F37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539A5F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D929E5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8C66BE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FE5174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53A366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CE3CD6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8E65F73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C5F975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71651F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A320DA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2323C1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3692B2" w14:textId="77777777" w:rsidR="0051145B" w:rsidRDefault="0051145B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A6D23D" w14:textId="551F9F7E" w:rsidR="005425B8" w:rsidRPr="007E13E0" w:rsidRDefault="005425B8" w:rsidP="007E13E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E13E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4A5DAA03" w14:textId="0D198B86" w:rsidR="005425B8" w:rsidRPr="00060D5C" w:rsidRDefault="005425B8" w:rsidP="0051145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Henderson, E. (2018). Inspirational leadership: Hitler and Gandhi—avoiding the corrosive power of corruption. In </w:t>
      </w:r>
      <w:r w:rsidRPr="00060D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Psychoanalytic essays on power and vulnerability</w:t>
      </w: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85-108). Routledge.</w:t>
      </w:r>
    </w:p>
    <w:p w14:paraId="280A4030" w14:textId="740359E7" w:rsidR="007E40A3" w:rsidRPr="00060D5C" w:rsidRDefault="007E40A3" w:rsidP="0051145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Klein, J. (2019). 1. Making Minorities in the Eurasian Borderlands: A Comparative Perspective from the Russian and Ottoman Empires. In </w:t>
      </w:r>
      <w:r w:rsidRPr="00060D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Empire and belonging in the Eurasian borderlands</w:t>
      </w: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17-32). Cornell University Press.</w:t>
      </w:r>
    </w:p>
    <w:p w14:paraId="3F9CDF6A" w14:textId="5C5789F8" w:rsidR="00060D5C" w:rsidRPr="00060D5C" w:rsidRDefault="00060D5C" w:rsidP="0051145B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Shahroom</w:t>
      </w:r>
      <w:proofErr w:type="spellEnd"/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A., &amp; </w:t>
      </w:r>
      <w:proofErr w:type="spellStart"/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Hussin</w:t>
      </w:r>
      <w:proofErr w:type="spellEnd"/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(2018). Industrial revolution 4.0 and education. </w:t>
      </w:r>
      <w:r w:rsidRPr="00060D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Academic Research in Business and Social Sciences</w:t>
      </w: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0D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314-319.</w:t>
      </w:r>
    </w:p>
    <w:p w14:paraId="01517B0B" w14:textId="28B45A22" w:rsidR="00060D5C" w:rsidRPr="00060D5C" w:rsidRDefault="00060D5C" w:rsidP="0051145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Stern, S. M. (2020). </w:t>
      </w:r>
      <w:r w:rsidRPr="00060D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Cuban missile crisis in American memory</w:t>
      </w:r>
      <w:r w:rsidRPr="00060D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Stanford University Press.</w:t>
      </w:r>
    </w:p>
    <w:sectPr w:rsidR="00060D5C" w:rsidRPr="00060D5C" w:rsidSect="0051145B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536FB" w14:textId="77777777" w:rsidR="00A32B82" w:rsidRDefault="00A32B82" w:rsidP="0051145B">
      <w:pPr>
        <w:spacing w:after="0" w:line="240" w:lineRule="auto"/>
      </w:pPr>
      <w:r>
        <w:separator/>
      </w:r>
    </w:p>
  </w:endnote>
  <w:endnote w:type="continuationSeparator" w:id="0">
    <w:p w14:paraId="1F6EDD66" w14:textId="77777777" w:rsidR="00A32B82" w:rsidRDefault="00A32B82" w:rsidP="0051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48192" w14:textId="77777777" w:rsidR="00A32B82" w:rsidRDefault="00A32B82" w:rsidP="0051145B">
      <w:pPr>
        <w:spacing w:after="0" w:line="240" w:lineRule="auto"/>
      </w:pPr>
      <w:r>
        <w:separator/>
      </w:r>
    </w:p>
  </w:footnote>
  <w:footnote w:type="continuationSeparator" w:id="0">
    <w:p w14:paraId="0E1B1291" w14:textId="77777777" w:rsidR="00A32B82" w:rsidRDefault="00A32B82" w:rsidP="0051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647ED" w14:textId="321ED0D1" w:rsidR="0051145B" w:rsidRPr="0051145B" w:rsidRDefault="0051145B" w:rsidP="0051145B">
    <w:pPr>
      <w:pStyle w:val="Header"/>
      <w:rPr>
        <w:rFonts w:ascii="Times New Roman" w:hAnsi="Times New Roman" w:cs="Times New Roman"/>
        <w:sz w:val="24"/>
        <w:szCs w:val="24"/>
      </w:rPr>
    </w:pPr>
    <w:r w:rsidRPr="0051145B">
      <w:rPr>
        <w:rFonts w:ascii="Times New Roman" w:hAnsi="Times New Roman" w:cs="Times New Roman"/>
        <w:sz w:val="24"/>
        <w:szCs w:val="24"/>
        <w:lang w:val="en-US"/>
      </w:rPr>
      <w:t>WESTERN CIVILIZATION</w:t>
    </w:r>
    <w:r w:rsidRPr="0051145B">
      <w:rPr>
        <w:rFonts w:ascii="Times New Roman" w:hAnsi="Times New Roman" w:cs="Times New Roman"/>
        <w:sz w:val="24"/>
        <w:szCs w:val="24"/>
      </w:rPr>
      <w:t xml:space="preserve"> </w:t>
    </w:r>
    <w:r w:rsidRPr="0051145B">
      <w:rPr>
        <w:rFonts w:ascii="Times New Roman" w:hAnsi="Times New Roman" w:cs="Times New Roman"/>
        <w:sz w:val="24"/>
        <w:szCs w:val="24"/>
      </w:rPr>
      <w:tab/>
    </w:r>
    <w:r w:rsidRPr="0051145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04427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14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14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14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114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14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FDE9604" w14:textId="77777777" w:rsidR="0051145B" w:rsidRDefault="00511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EB6B3" w14:textId="28B892FB" w:rsidR="0051145B" w:rsidRPr="0051145B" w:rsidRDefault="0051145B" w:rsidP="0051145B">
    <w:pPr>
      <w:pStyle w:val="Header"/>
      <w:rPr>
        <w:rFonts w:ascii="Times New Roman" w:hAnsi="Times New Roman" w:cs="Times New Roman"/>
        <w:sz w:val="24"/>
        <w:szCs w:val="24"/>
      </w:rPr>
    </w:pPr>
    <w:r w:rsidRPr="0051145B">
      <w:rPr>
        <w:rFonts w:ascii="Times New Roman" w:hAnsi="Times New Roman" w:cs="Times New Roman"/>
        <w:sz w:val="24"/>
        <w:szCs w:val="24"/>
        <w:lang w:val="en-US"/>
      </w:rPr>
      <w:t>Running Head: WESTERN CIVILIZATION</w:t>
    </w:r>
    <w:r w:rsidRPr="0051145B">
      <w:rPr>
        <w:rFonts w:ascii="Times New Roman" w:hAnsi="Times New Roman" w:cs="Times New Roman"/>
        <w:sz w:val="24"/>
        <w:szCs w:val="24"/>
      </w:rPr>
      <w:t xml:space="preserve"> </w:t>
    </w:r>
    <w:r w:rsidRPr="0051145B">
      <w:rPr>
        <w:rFonts w:ascii="Times New Roman" w:hAnsi="Times New Roman" w:cs="Times New Roman"/>
        <w:sz w:val="24"/>
        <w:szCs w:val="24"/>
      </w:rPr>
      <w:tab/>
    </w:r>
    <w:r w:rsidRPr="0051145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45559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14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14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14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114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14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5E380D" w14:textId="5F89B2D6" w:rsidR="0051145B" w:rsidRDefault="00511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4ADF"/>
    <w:multiLevelType w:val="hybridMultilevel"/>
    <w:tmpl w:val="89FE7A6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A0F52"/>
    <w:multiLevelType w:val="hybridMultilevel"/>
    <w:tmpl w:val="122C775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D4893"/>
    <w:multiLevelType w:val="hybridMultilevel"/>
    <w:tmpl w:val="38DE27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F6659"/>
    <w:multiLevelType w:val="hybridMultilevel"/>
    <w:tmpl w:val="46045E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NDOzMDE0NDI0MDBS0lEKTi0uzszPAykwrAUAI9TsEiwAAAA="/>
  </w:docVars>
  <w:rsids>
    <w:rsidRoot w:val="006318F8"/>
    <w:rsid w:val="00060D5C"/>
    <w:rsid w:val="00094247"/>
    <w:rsid w:val="001C0969"/>
    <w:rsid w:val="00201EE1"/>
    <w:rsid w:val="00251EB9"/>
    <w:rsid w:val="00304C6A"/>
    <w:rsid w:val="0033150C"/>
    <w:rsid w:val="0033207A"/>
    <w:rsid w:val="0033217A"/>
    <w:rsid w:val="004218AF"/>
    <w:rsid w:val="0051145B"/>
    <w:rsid w:val="005343AC"/>
    <w:rsid w:val="005425B8"/>
    <w:rsid w:val="005A35D6"/>
    <w:rsid w:val="005E7AF7"/>
    <w:rsid w:val="005F4517"/>
    <w:rsid w:val="006318F8"/>
    <w:rsid w:val="0064379B"/>
    <w:rsid w:val="00692550"/>
    <w:rsid w:val="006C5424"/>
    <w:rsid w:val="006E4666"/>
    <w:rsid w:val="00751552"/>
    <w:rsid w:val="00775A66"/>
    <w:rsid w:val="00797AE1"/>
    <w:rsid w:val="007A0D09"/>
    <w:rsid w:val="007C05D4"/>
    <w:rsid w:val="007E13E0"/>
    <w:rsid w:val="007E40A3"/>
    <w:rsid w:val="007E713C"/>
    <w:rsid w:val="00883D81"/>
    <w:rsid w:val="008859E0"/>
    <w:rsid w:val="008B2EA7"/>
    <w:rsid w:val="00910F57"/>
    <w:rsid w:val="00982925"/>
    <w:rsid w:val="009A09B1"/>
    <w:rsid w:val="009A45DE"/>
    <w:rsid w:val="009E1CDF"/>
    <w:rsid w:val="009E67CB"/>
    <w:rsid w:val="00A32B82"/>
    <w:rsid w:val="00A42A8F"/>
    <w:rsid w:val="00A93AC8"/>
    <w:rsid w:val="00AB2DB8"/>
    <w:rsid w:val="00AD0E2E"/>
    <w:rsid w:val="00AF3A20"/>
    <w:rsid w:val="00B41806"/>
    <w:rsid w:val="00C31CF2"/>
    <w:rsid w:val="00CA047A"/>
    <w:rsid w:val="00CF2069"/>
    <w:rsid w:val="00DE0108"/>
    <w:rsid w:val="00E42850"/>
    <w:rsid w:val="00E61021"/>
    <w:rsid w:val="00E73499"/>
    <w:rsid w:val="00E94335"/>
    <w:rsid w:val="00EF50E7"/>
    <w:rsid w:val="00EF6BBD"/>
    <w:rsid w:val="00F55651"/>
    <w:rsid w:val="00F751E9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F09AB"/>
  <w15:chartTrackingRefBased/>
  <w15:docId w15:val="{7C26F401-4590-42FF-BB40-702D16A8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8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1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45B"/>
  </w:style>
  <w:style w:type="paragraph" w:styleId="Footer">
    <w:name w:val="footer"/>
    <w:basedOn w:val="Normal"/>
    <w:link w:val="FooterChar"/>
    <w:uiPriority w:val="99"/>
    <w:unhideWhenUsed/>
    <w:rsid w:val="00511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2021-09-30T13:34:00Z</dcterms:created>
  <dcterms:modified xsi:type="dcterms:W3CDTF">2021-09-30T18:13:00Z</dcterms:modified>
</cp:coreProperties>
</file>